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8B552" w14:textId="77777777" w:rsidR="00ED742C" w:rsidRPr="007A2150" w:rsidRDefault="00ED742C">
      <w:pPr>
        <w:rPr>
          <w:b/>
        </w:rPr>
      </w:pPr>
      <w:r w:rsidRPr="007A2150">
        <w:rPr>
          <w:b/>
        </w:rPr>
        <w:t xml:space="preserve">Name </w:t>
      </w:r>
      <w:r w:rsidRPr="005B3ADC">
        <w:rPr>
          <w:b/>
          <w:color w:val="FF0000"/>
        </w:rPr>
        <w:t>__________________</w:t>
      </w:r>
    </w:p>
    <w:p w14:paraId="06D0DF2A" w14:textId="77777777" w:rsidR="00ED742C" w:rsidRPr="007A2150" w:rsidRDefault="00ED742C">
      <w:pPr>
        <w:rPr>
          <w:b/>
        </w:rPr>
      </w:pPr>
      <w:r w:rsidRPr="007A2150">
        <w:rPr>
          <w:b/>
        </w:rPr>
        <w:t>Marketing</w:t>
      </w:r>
    </w:p>
    <w:p w14:paraId="160DEF9B" w14:textId="64456711" w:rsidR="00D81BE6" w:rsidRPr="007A2150" w:rsidRDefault="00ED742C">
      <w:pPr>
        <w:rPr>
          <w:b/>
        </w:rPr>
      </w:pPr>
      <w:r w:rsidRPr="007A2150">
        <w:rPr>
          <w:b/>
        </w:rPr>
        <w:t xml:space="preserve">Ch. </w:t>
      </w:r>
      <w:r w:rsidR="008D33CB">
        <w:rPr>
          <w:b/>
        </w:rPr>
        <w:t>3</w:t>
      </w:r>
      <w:r w:rsidRPr="007A2150">
        <w:rPr>
          <w:b/>
        </w:rPr>
        <w:t xml:space="preserve"> Book Questions</w:t>
      </w:r>
      <w:r w:rsidR="00D8082A">
        <w:rPr>
          <w:b/>
        </w:rPr>
        <w:t>,</w:t>
      </w:r>
      <w:r w:rsidRPr="007A2150">
        <w:rPr>
          <w:b/>
        </w:rPr>
        <w:t xml:space="preserve"> pg. </w:t>
      </w:r>
      <w:r w:rsidR="008D33CB">
        <w:rPr>
          <w:b/>
        </w:rPr>
        <w:t>82-84</w:t>
      </w:r>
    </w:p>
    <w:p w14:paraId="37CE3F9A" w14:textId="7E6AD8DB" w:rsidR="0008615E" w:rsidRDefault="0008615E"/>
    <w:p w14:paraId="640E3AC6" w14:textId="2DF8C995" w:rsidR="0008615E" w:rsidRPr="00494BD3" w:rsidRDefault="0075472F">
      <w:pPr>
        <w:rPr>
          <w:b/>
          <w:u w:val="single"/>
        </w:rPr>
      </w:pPr>
      <w:r w:rsidRPr="00494BD3">
        <w:rPr>
          <w:b/>
          <w:u w:val="single"/>
        </w:rPr>
        <w:t>Part 1 – Vocabulary Builder</w:t>
      </w:r>
    </w:p>
    <w:p w14:paraId="23C7341B" w14:textId="255B9CBF" w:rsidR="0075472F" w:rsidRDefault="00494BD3">
      <w:r>
        <w:t xml:space="preserve">Instructions:  </w:t>
      </w:r>
      <w:r w:rsidR="0075472F">
        <w:t xml:space="preserve">Chose the term that best fits the definition.  Write the letter of the answer in the space provided below.  Some terms may </w:t>
      </w:r>
      <w:r w:rsidR="0075472F" w:rsidRPr="00267A23">
        <w:rPr>
          <w:b/>
        </w:rPr>
        <w:t>not</w:t>
      </w:r>
      <w:r w:rsidR="0075472F">
        <w:t xml:space="preserve"> be used.</w:t>
      </w:r>
    </w:p>
    <w:p w14:paraId="569F2488" w14:textId="12F93D19" w:rsidR="0075472F" w:rsidRDefault="0075472F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75"/>
        <w:gridCol w:w="6300"/>
        <w:gridCol w:w="2700"/>
      </w:tblGrid>
      <w:tr w:rsidR="0075472F" w14:paraId="387BFD0D" w14:textId="77777777" w:rsidTr="001940C4">
        <w:tc>
          <w:tcPr>
            <w:tcW w:w="1075" w:type="dxa"/>
          </w:tcPr>
          <w:p w14:paraId="6F9670DA" w14:textId="77777777" w:rsidR="00267A23" w:rsidRDefault="00267A23"/>
          <w:p w14:paraId="197B5AE8" w14:textId="55EC917E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1.</w:t>
            </w:r>
          </w:p>
          <w:p w14:paraId="78F4593E" w14:textId="77777777" w:rsidR="00494BD3" w:rsidRDefault="00494BD3"/>
          <w:p w14:paraId="600B1CC8" w14:textId="3AD637C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2.</w:t>
            </w:r>
          </w:p>
          <w:p w14:paraId="4727E2A8" w14:textId="602F146E" w:rsidR="0075472F" w:rsidRDefault="0075472F"/>
          <w:p w14:paraId="7DE87C2C" w14:textId="77777777" w:rsidR="00E969F5" w:rsidRDefault="00E969F5"/>
          <w:p w14:paraId="092FB228" w14:textId="7AE6A8D9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3.</w:t>
            </w:r>
          </w:p>
          <w:p w14:paraId="6C23B611" w14:textId="310C9E04" w:rsidR="0075472F" w:rsidRDefault="0075472F"/>
          <w:p w14:paraId="069B6B02" w14:textId="77777777" w:rsidR="00494BD3" w:rsidRDefault="00494BD3"/>
          <w:p w14:paraId="4C16D266" w14:textId="5110A51F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4.</w:t>
            </w:r>
          </w:p>
          <w:p w14:paraId="4D589F2F" w14:textId="674E66A7" w:rsidR="0075472F" w:rsidRDefault="0075472F"/>
          <w:p w14:paraId="45C4F780" w14:textId="77777777" w:rsidR="00BA724B" w:rsidRDefault="00BA724B"/>
          <w:p w14:paraId="2D73369B" w14:textId="3FDB4A64" w:rsidR="0075472F" w:rsidRDefault="0075472F">
            <w:r w:rsidRPr="005B3ADC">
              <w:rPr>
                <w:b/>
                <w:color w:val="FF0000"/>
              </w:rPr>
              <w:t>_____</w:t>
            </w:r>
            <w:r w:rsidRPr="005B3ADC">
              <w:rPr>
                <w:color w:val="FF0000"/>
              </w:rPr>
              <w:t xml:space="preserve"> </w:t>
            </w:r>
            <w:r>
              <w:t>5.</w:t>
            </w:r>
          </w:p>
          <w:p w14:paraId="5AC1AB47" w14:textId="52D4B189" w:rsidR="0075472F" w:rsidRDefault="0075472F"/>
          <w:p w14:paraId="2F896DD3" w14:textId="77777777" w:rsidR="00BA724B" w:rsidRDefault="00BA724B"/>
          <w:p w14:paraId="44ABC071" w14:textId="3057B361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6.</w:t>
            </w:r>
          </w:p>
          <w:p w14:paraId="2028BC49" w14:textId="55CBFD68" w:rsidR="0075472F" w:rsidRDefault="0075472F"/>
          <w:p w14:paraId="2EB6491D" w14:textId="77777777" w:rsidR="00BA724B" w:rsidRDefault="00BA724B"/>
          <w:p w14:paraId="0DC5642A" w14:textId="46470C79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7.</w:t>
            </w:r>
          </w:p>
          <w:p w14:paraId="31FF1C00" w14:textId="22E1EA31" w:rsidR="0075472F" w:rsidRDefault="0075472F"/>
          <w:p w14:paraId="4FE22A7F" w14:textId="1364EFEA" w:rsidR="0075472F" w:rsidRDefault="0075472F">
            <w:r w:rsidRPr="00E13EBA">
              <w:rPr>
                <w:b/>
                <w:color w:val="FF0000"/>
              </w:rPr>
              <w:t>_____</w:t>
            </w:r>
            <w:r w:rsidRPr="00E13EBA">
              <w:rPr>
                <w:color w:val="FF0000"/>
              </w:rPr>
              <w:t xml:space="preserve"> </w:t>
            </w:r>
            <w:r>
              <w:t>8.</w:t>
            </w:r>
          </w:p>
          <w:p w14:paraId="5BB94298" w14:textId="7FB68E3B" w:rsidR="0075472F" w:rsidRDefault="0075472F"/>
        </w:tc>
        <w:tc>
          <w:tcPr>
            <w:tcW w:w="6300" w:type="dxa"/>
          </w:tcPr>
          <w:p w14:paraId="7E8D191D" w14:textId="77777777" w:rsidR="0075472F" w:rsidRDefault="0075472F"/>
          <w:p w14:paraId="39EA6D52" w14:textId="77777777" w:rsidR="001E62BE" w:rsidRDefault="00573F76" w:rsidP="00934982">
            <w:r>
              <w:t>Anything offered to a market by the business to satisfy needs.</w:t>
            </w:r>
          </w:p>
          <w:p w14:paraId="0E2C30B7" w14:textId="77777777" w:rsidR="00573F76" w:rsidRDefault="00573F76" w:rsidP="00934982"/>
          <w:p w14:paraId="29EC9498" w14:textId="77777777" w:rsidR="00573F76" w:rsidRDefault="00573F76" w:rsidP="00934982">
            <w:r>
              <w:t>A name, symbol, word, or design that identifies a product, service or company.</w:t>
            </w:r>
          </w:p>
          <w:p w14:paraId="3F21B6AF" w14:textId="77777777" w:rsidR="00573F76" w:rsidRDefault="00573F76" w:rsidP="00934982"/>
          <w:p w14:paraId="4159A5F2" w14:textId="5CD86A74" w:rsidR="00573F76" w:rsidRDefault="00573F76" w:rsidP="00934982">
            <w:r>
              <w:t>Assisting in the design and development of products and services that will meet the needs of prospective customers.</w:t>
            </w:r>
          </w:p>
          <w:p w14:paraId="61EFB7D9" w14:textId="77777777" w:rsidR="00573F76" w:rsidRDefault="00573F76" w:rsidP="00934982"/>
          <w:p w14:paraId="6CE0851C" w14:textId="77777777" w:rsidR="00573F76" w:rsidRDefault="00573F76" w:rsidP="00934982">
            <w:r>
              <w:t xml:space="preserve">The </w:t>
            </w:r>
            <w:r w:rsidR="00E969F5">
              <w:t>stages of sales and profit performance through which all brands of a product progress as a result of competition.</w:t>
            </w:r>
          </w:p>
          <w:p w14:paraId="7500E57C" w14:textId="77777777" w:rsidR="00E969F5" w:rsidRDefault="00E969F5" w:rsidP="00934982"/>
          <w:p w14:paraId="3A50886A" w14:textId="77777777" w:rsidR="00E969F5" w:rsidRDefault="00E969F5" w:rsidP="00934982">
            <w:r>
              <w:t>Activities of value that do not result in the ownership of anything tangible.</w:t>
            </w:r>
          </w:p>
          <w:p w14:paraId="6CF5C8EF" w14:textId="77777777" w:rsidR="00E969F5" w:rsidRDefault="00E969F5" w:rsidP="00934982"/>
          <w:p w14:paraId="61299EDF" w14:textId="77777777" w:rsidR="00E969F5" w:rsidRDefault="00E969F5" w:rsidP="00934982">
            <w:r>
              <w:t>A unique, memorable quality of a brand, such as quality, low price or innovation.</w:t>
            </w:r>
          </w:p>
          <w:p w14:paraId="3EAC3BC4" w14:textId="77777777" w:rsidR="00E969F5" w:rsidRDefault="00E969F5" w:rsidP="00934982"/>
          <w:p w14:paraId="1D62BB30" w14:textId="77777777" w:rsidR="00E969F5" w:rsidRDefault="00E969F5" w:rsidP="00934982">
            <w:r>
              <w:t>Added to improve the basic product.</w:t>
            </w:r>
          </w:p>
          <w:p w14:paraId="645C2112" w14:textId="77777777" w:rsidR="00E969F5" w:rsidRDefault="00E969F5" w:rsidP="00934982"/>
          <w:p w14:paraId="6D3C9C41" w14:textId="66F1A588" w:rsidR="00E969F5" w:rsidRDefault="00E969F5" w:rsidP="00934982">
            <w:r>
              <w:t>Sample developed for expensive or risky products.</w:t>
            </w:r>
          </w:p>
        </w:tc>
        <w:tc>
          <w:tcPr>
            <w:tcW w:w="2700" w:type="dxa"/>
          </w:tcPr>
          <w:p w14:paraId="6DE04309" w14:textId="77777777" w:rsidR="00E13EBA" w:rsidRDefault="00E13EBA" w:rsidP="00934982"/>
          <w:p w14:paraId="259D8F89" w14:textId="77777777" w:rsidR="00267A23" w:rsidRDefault="00267A23" w:rsidP="00934982">
            <w:r>
              <w:t xml:space="preserve">a.  </w:t>
            </w:r>
            <w:r w:rsidR="001940C4">
              <w:t>brand</w:t>
            </w:r>
          </w:p>
          <w:p w14:paraId="5BD8CE04" w14:textId="77777777" w:rsidR="001940C4" w:rsidRDefault="001940C4" w:rsidP="00934982"/>
          <w:p w14:paraId="04A7CE9E" w14:textId="498C35C2" w:rsidR="001940C4" w:rsidRDefault="001940C4" w:rsidP="00934982">
            <w:r>
              <w:t>b.  feature</w:t>
            </w:r>
          </w:p>
          <w:p w14:paraId="22F72EE4" w14:textId="77777777" w:rsidR="001940C4" w:rsidRDefault="001940C4" w:rsidP="00934982"/>
          <w:p w14:paraId="2ED5CD92" w14:textId="15334F52" w:rsidR="001940C4" w:rsidRDefault="001940C4" w:rsidP="00934982">
            <w:r>
              <w:t>c.  image</w:t>
            </w:r>
          </w:p>
          <w:p w14:paraId="2129A8CF" w14:textId="77777777" w:rsidR="001940C4" w:rsidRDefault="001940C4" w:rsidP="00934982"/>
          <w:p w14:paraId="204315B6" w14:textId="09F50A52" w:rsidR="001940C4" w:rsidRDefault="001940C4" w:rsidP="00934982">
            <w:r>
              <w:t>d.  product</w:t>
            </w:r>
          </w:p>
          <w:p w14:paraId="18999B5F" w14:textId="77777777" w:rsidR="001940C4" w:rsidRDefault="001940C4" w:rsidP="00934982"/>
          <w:p w14:paraId="6A479A9B" w14:textId="43FCBFD3" w:rsidR="001940C4" w:rsidRDefault="001940C4" w:rsidP="00934982">
            <w:r>
              <w:t>e.  product life cycle</w:t>
            </w:r>
          </w:p>
          <w:p w14:paraId="5257CDDB" w14:textId="77777777" w:rsidR="001940C4" w:rsidRDefault="001940C4" w:rsidP="00934982"/>
          <w:p w14:paraId="39889518" w14:textId="77777777" w:rsidR="001940C4" w:rsidRDefault="001940C4" w:rsidP="00934982">
            <w:r>
              <w:t xml:space="preserve">f.  product/service    </w:t>
            </w:r>
          </w:p>
          <w:p w14:paraId="05C86D53" w14:textId="008AA7FA" w:rsidR="001940C4" w:rsidRDefault="001940C4" w:rsidP="00934982">
            <w:r>
              <w:t xml:space="preserve">    planning</w:t>
            </w:r>
          </w:p>
          <w:p w14:paraId="7CB4EB48" w14:textId="77777777" w:rsidR="001940C4" w:rsidRDefault="001940C4" w:rsidP="00934982"/>
          <w:p w14:paraId="24C9D562" w14:textId="1EEB868A" w:rsidR="001940C4" w:rsidRDefault="001940C4" w:rsidP="00934982">
            <w:r>
              <w:t>g.  prototype</w:t>
            </w:r>
          </w:p>
          <w:p w14:paraId="0FB52C21" w14:textId="77777777" w:rsidR="001940C4" w:rsidRDefault="001940C4" w:rsidP="00934982"/>
          <w:p w14:paraId="49435E0D" w14:textId="18BEEF56" w:rsidR="001940C4" w:rsidRDefault="001940C4" w:rsidP="00934982">
            <w:r>
              <w:t>h.  services</w:t>
            </w:r>
          </w:p>
        </w:tc>
      </w:tr>
    </w:tbl>
    <w:p w14:paraId="4AD6479E" w14:textId="198651DE" w:rsidR="001E62BE" w:rsidRDefault="001E62BE"/>
    <w:p w14:paraId="50FF607A" w14:textId="79D5E90D" w:rsidR="001E62BE" w:rsidRPr="006059A0" w:rsidRDefault="001E62BE">
      <w:pPr>
        <w:rPr>
          <w:b/>
          <w:u w:val="single"/>
        </w:rPr>
      </w:pPr>
      <w:r w:rsidRPr="006059A0">
        <w:rPr>
          <w:b/>
          <w:u w:val="single"/>
        </w:rPr>
        <w:t>Part 2 – Review Concepts</w:t>
      </w:r>
    </w:p>
    <w:p w14:paraId="1E5A87BE" w14:textId="6DD4D28F" w:rsidR="001E62BE" w:rsidRDefault="00A330A3">
      <w:r>
        <w:t>Instructions:  Read each question.  Answer each question completely in the spaces provided.</w:t>
      </w:r>
    </w:p>
    <w:p w14:paraId="189EA4F9" w14:textId="490CBEED" w:rsidR="00A330A3" w:rsidRDefault="00A330A3"/>
    <w:p w14:paraId="090559FA" w14:textId="7EB76391" w:rsidR="00BA724B" w:rsidRDefault="00852D60">
      <w:r>
        <w:t>9.</w:t>
      </w:r>
      <w:r>
        <w:tab/>
        <w:t>What are consumers most concerned about when they purchase a product?</w:t>
      </w:r>
    </w:p>
    <w:p w14:paraId="5C73A9A2" w14:textId="5C3FA4B6" w:rsidR="00B6264D" w:rsidRPr="00887369" w:rsidRDefault="00B6264D">
      <w:pPr>
        <w:rPr>
          <w:b/>
          <w:color w:val="FF0000"/>
        </w:rPr>
      </w:pPr>
      <w:bookmarkStart w:id="0" w:name="_GoBack"/>
    </w:p>
    <w:p w14:paraId="109EB36F" w14:textId="77777777" w:rsidR="00B6264D" w:rsidRPr="00887369" w:rsidRDefault="00B6264D">
      <w:pPr>
        <w:rPr>
          <w:b/>
          <w:color w:val="FF0000"/>
        </w:rPr>
      </w:pPr>
    </w:p>
    <w:bookmarkEnd w:id="0"/>
    <w:p w14:paraId="52A6A5BA" w14:textId="1B33D383" w:rsidR="00852D60" w:rsidRDefault="00852D60">
      <w:r>
        <w:t>10.</w:t>
      </w:r>
      <w:r>
        <w:tab/>
        <w:t>Why must businesses be careful in planning new products?</w:t>
      </w:r>
    </w:p>
    <w:p w14:paraId="2E460762" w14:textId="33567095" w:rsidR="00852D60" w:rsidRPr="00887369" w:rsidRDefault="00852D60">
      <w:pPr>
        <w:rPr>
          <w:b/>
          <w:color w:val="FF0000"/>
        </w:rPr>
      </w:pPr>
    </w:p>
    <w:p w14:paraId="1629D401" w14:textId="77777777" w:rsidR="00B6264D" w:rsidRPr="00887369" w:rsidRDefault="00B6264D">
      <w:pPr>
        <w:rPr>
          <w:b/>
          <w:color w:val="FF0000"/>
        </w:rPr>
      </w:pPr>
    </w:p>
    <w:p w14:paraId="471778B6" w14:textId="178F6F86" w:rsidR="00852D60" w:rsidRDefault="00852D60">
      <w:r>
        <w:t>11.</w:t>
      </w:r>
      <w:r>
        <w:tab/>
        <w:t>What are the three levels of product planning for business?</w:t>
      </w:r>
    </w:p>
    <w:p w14:paraId="74B61801" w14:textId="5DB6F5F7" w:rsidR="00852D60" w:rsidRPr="00887369" w:rsidRDefault="00852D60">
      <w:pPr>
        <w:rPr>
          <w:b/>
          <w:color w:val="FF0000"/>
        </w:rPr>
      </w:pPr>
    </w:p>
    <w:p w14:paraId="4F06E922" w14:textId="77777777" w:rsidR="00B6264D" w:rsidRPr="00887369" w:rsidRDefault="00B6264D">
      <w:pPr>
        <w:rPr>
          <w:b/>
          <w:color w:val="FF0000"/>
        </w:rPr>
      </w:pPr>
    </w:p>
    <w:p w14:paraId="5E2707DF" w14:textId="61128F45" w:rsidR="00852D60" w:rsidRDefault="00852D60">
      <w:r>
        <w:t>12.</w:t>
      </w:r>
      <w:r>
        <w:tab/>
        <w:t>What are the five components of the product mix element?</w:t>
      </w:r>
    </w:p>
    <w:p w14:paraId="200F3571" w14:textId="572AA67A" w:rsidR="00852D60" w:rsidRPr="00887369" w:rsidRDefault="00852D60">
      <w:pPr>
        <w:rPr>
          <w:b/>
          <w:color w:val="FF0000"/>
        </w:rPr>
      </w:pPr>
    </w:p>
    <w:p w14:paraId="1A416A18" w14:textId="77777777" w:rsidR="00B6264D" w:rsidRPr="00887369" w:rsidRDefault="00B6264D">
      <w:pPr>
        <w:rPr>
          <w:b/>
          <w:color w:val="FF0000"/>
        </w:rPr>
      </w:pPr>
    </w:p>
    <w:p w14:paraId="4DAED072" w14:textId="6E7109CC" w:rsidR="00852D60" w:rsidRDefault="00852D60">
      <w:r>
        <w:lastRenderedPageBreak/>
        <w:t>13.</w:t>
      </w:r>
      <w:r>
        <w:tab/>
        <w:t>Why are marketers in a good position to understand customers?</w:t>
      </w:r>
    </w:p>
    <w:p w14:paraId="0191BB71" w14:textId="5A8FD10A" w:rsidR="00852D60" w:rsidRPr="00887369" w:rsidRDefault="00852D60">
      <w:pPr>
        <w:rPr>
          <w:b/>
          <w:color w:val="FF0000"/>
        </w:rPr>
      </w:pPr>
    </w:p>
    <w:p w14:paraId="5A5360EC" w14:textId="77777777" w:rsidR="00B6264D" w:rsidRPr="00887369" w:rsidRDefault="00B6264D">
      <w:pPr>
        <w:rPr>
          <w:b/>
          <w:color w:val="FF0000"/>
        </w:rPr>
      </w:pPr>
    </w:p>
    <w:p w14:paraId="33ADAB3C" w14:textId="6C01FF97" w:rsidR="00852D60" w:rsidRDefault="00852D60">
      <w:r>
        <w:t>14.</w:t>
      </w:r>
      <w:r>
        <w:tab/>
        <w:t>What are three roles for marketers in the product development process?</w:t>
      </w:r>
    </w:p>
    <w:p w14:paraId="23B73945" w14:textId="4BBA13FA" w:rsidR="00852D60" w:rsidRPr="00887369" w:rsidRDefault="00852D60">
      <w:pPr>
        <w:rPr>
          <w:b/>
          <w:color w:val="FF0000"/>
        </w:rPr>
      </w:pPr>
    </w:p>
    <w:p w14:paraId="3C9D3A48" w14:textId="77777777" w:rsidR="00B6264D" w:rsidRPr="00887369" w:rsidRDefault="00B6264D">
      <w:pPr>
        <w:rPr>
          <w:b/>
          <w:color w:val="FF0000"/>
        </w:rPr>
      </w:pPr>
    </w:p>
    <w:p w14:paraId="38905F44" w14:textId="10C47774" w:rsidR="00852D60" w:rsidRDefault="00852D60">
      <w:r>
        <w:t xml:space="preserve">15. </w:t>
      </w:r>
      <w:r>
        <w:tab/>
        <w:t>Describe the steps in the new product planning process.</w:t>
      </w:r>
    </w:p>
    <w:p w14:paraId="5C275C3B" w14:textId="76D1BB89" w:rsidR="00852D60" w:rsidRPr="00887369" w:rsidRDefault="00852D60">
      <w:pPr>
        <w:rPr>
          <w:b/>
          <w:color w:val="FF0000"/>
        </w:rPr>
      </w:pPr>
    </w:p>
    <w:p w14:paraId="67147FBD" w14:textId="77777777" w:rsidR="00B6264D" w:rsidRPr="00887369" w:rsidRDefault="00B6264D">
      <w:pPr>
        <w:rPr>
          <w:b/>
          <w:color w:val="FF0000"/>
        </w:rPr>
      </w:pPr>
    </w:p>
    <w:p w14:paraId="37BB9BFB" w14:textId="4CCB0F1E" w:rsidR="00852D60" w:rsidRDefault="00436CCF">
      <w:r>
        <w:t>16.</w:t>
      </w:r>
      <w:r>
        <w:tab/>
        <w:t>How do sales and profits change over the four stages of the product life cycle?</w:t>
      </w:r>
    </w:p>
    <w:p w14:paraId="250FD28F" w14:textId="18755100" w:rsidR="00436CCF" w:rsidRPr="00887369" w:rsidRDefault="00436CCF">
      <w:pPr>
        <w:rPr>
          <w:b/>
          <w:color w:val="FF0000"/>
        </w:rPr>
      </w:pPr>
    </w:p>
    <w:p w14:paraId="67B13095" w14:textId="77777777" w:rsidR="00B6264D" w:rsidRPr="00887369" w:rsidRDefault="00B6264D">
      <w:pPr>
        <w:rPr>
          <w:b/>
          <w:color w:val="FF0000"/>
        </w:rPr>
      </w:pPr>
    </w:p>
    <w:p w14:paraId="706FCEED" w14:textId="77777777" w:rsidR="005B3ADC" w:rsidRDefault="00436CCF">
      <w:r>
        <w:t>17.</w:t>
      </w:r>
      <w:r>
        <w:tab/>
        <w:t xml:space="preserve">How does the amount and type of competition differ between the introduction and </w:t>
      </w:r>
    </w:p>
    <w:p w14:paraId="7EB0B151" w14:textId="54F259E7" w:rsidR="00436CCF" w:rsidRDefault="00436CCF" w:rsidP="005B3ADC">
      <w:pPr>
        <w:ind w:firstLine="720"/>
      </w:pPr>
      <w:r>
        <w:t>maturity stages of the product life cycle.</w:t>
      </w:r>
    </w:p>
    <w:p w14:paraId="52A0ABA0" w14:textId="13A1BE31" w:rsidR="00436CCF" w:rsidRPr="00887369" w:rsidRDefault="00436CCF">
      <w:pPr>
        <w:rPr>
          <w:b/>
          <w:color w:val="FF0000"/>
        </w:rPr>
      </w:pPr>
    </w:p>
    <w:p w14:paraId="3F0A0D28" w14:textId="77777777" w:rsidR="00B6264D" w:rsidRPr="00887369" w:rsidRDefault="00B6264D">
      <w:pPr>
        <w:rPr>
          <w:b/>
          <w:color w:val="FF0000"/>
        </w:rPr>
      </w:pPr>
    </w:p>
    <w:p w14:paraId="0104EE05" w14:textId="49623B0F" w:rsidR="00436CCF" w:rsidRDefault="00436CCF">
      <w:r>
        <w:t>18.</w:t>
      </w:r>
      <w:r>
        <w:tab/>
        <w:t>How is the US economy changing in terms of the types of businesses and jobs?</w:t>
      </w:r>
    </w:p>
    <w:p w14:paraId="58808571" w14:textId="7FA78993" w:rsidR="00436CCF" w:rsidRPr="00887369" w:rsidRDefault="00436CCF">
      <w:pPr>
        <w:rPr>
          <w:b/>
          <w:color w:val="FF0000"/>
        </w:rPr>
      </w:pPr>
    </w:p>
    <w:p w14:paraId="5955C8A2" w14:textId="77777777" w:rsidR="00B6264D" w:rsidRPr="00887369" w:rsidRDefault="00B6264D">
      <w:pPr>
        <w:rPr>
          <w:b/>
          <w:color w:val="FF0000"/>
        </w:rPr>
      </w:pPr>
    </w:p>
    <w:p w14:paraId="7A207921" w14:textId="4AFECEFC" w:rsidR="00436CCF" w:rsidRDefault="00436CCF">
      <w:r>
        <w:t>19.</w:t>
      </w:r>
      <w:r>
        <w:tab/>
        <w:t>What are 4 ways that services differ from products?</w:t>
      </w:r>
    </w:p>
    <w:p w14:paraId="2C57751C" w14:textId="32348BAA" w:rsidR="00B6264D" w:rsidRPr="00887369" w:rsidRDefault="00B6264D">
      <w:pPr>
        <w:rPr>
          <w:b/>
          <w:color w:val="FF0000"/>
        </w:rPr>
      </w:pPr>
    </w:p>
    <w:p w14:paraId="24DEC017" w14:textId="77777777" w:rsidR="00B6264D" w:rsidRPr="00887369" w:rsidRDefault="00B6264D">
      <w:pPr>
        <w:rPr>
          <w:b/>
          <w:color w:val="FF0000"/>
        </w:rPr>
      </w:pPr>
    </w:p>
    <w:sectPr w:rsidR="00B6264D" w:rsidRPr="00887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C"/>
    <w:rsid w:val="0000669C"/>
    <w:rsid w:val="0008615E"/>
    <w:rsid w:val="001940C4"/>
    <w:rsid w:val="001D4BE6"/>
    <w:rsid w:val="001E62BE"/>
    <w:rsid w:val="00267A23"/>
    <w:rsid w:val="002B1A82"/>
    <w:rsid w:val="00436CCF"/>
    <w:rsid w:val="00494BD3"/>
    <w:rsid w:val="004966A0"/>
    <w:rsid w:val="00511A8C"/>
    <w:rsid w:val="00573F76"/>
    <w:rsid w:val="005B3ADC"/>
    <w:rsid w:val="006059A0"/>
    <w:rsid w:val="00617806"/>
    <w:rsid w:val="0075472F"/>
    <w:rsid w:val="007A2150"/>
    <w:rsid w:val="00852D60"/>
    <w:rsid w:val="00887369"/>
    <w:rsid w:val="008D33CB"/>
    <w:rsid w:val="00934982"/>
    <w:rsid w:val="00A330A3"/>
    <w:rsid w:val="00A710D8"/>
    <w:rsid w:val="00B6264D"/>
    <w:rsid w:val="00B731AA"/>
    <w:rsid w:val="00BA724B"/>
    <w:rsid w:val="00D361C1"/>
    <w:rsid w:val="00D8082A"/>
    <w:rsid w:val="00D81BE6"/>
    <w:rsid w:val="00E13EBA"/>
    <w:rsid w:val="00E969F5"/>
    <w:rsid w:val="00ED742C"/>
    <w:rsid w:val="00F07220"/>
    <w:rsid w:val="00F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60B2"/>
  <w15:chartTrackingRefBased/>
  <w15:docId w15:val="{2F37DB34-EA91-41ED-95E4-A9187828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A7AB6-BEB4-4EF3-8AD6-69B817A9AB0E}">
  <ds:schemaRefs>
    <ds:schemaRef ds:uri="d2816622-cc35-45ff-b38d-8694946a657f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68dbe4d-483c-4bd7-8c7b-287a3305d3b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8CDE4A7-2BF7-4CD5-AD52-560AEC770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4E5EC-26DF-4842-90C1-41E19CB5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19</cp:revision>
  <dcterms:created xsi:type="dcterms:W3CDTF">2020-12-22T17:03:00Z</dcterms:created>
  <dcterms:modified xsi:type="dcterms:W3CDTF">2020-12-22T17:31:00Z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